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74" w:rsidRPr="00FC6170" w:rsidRDefault="00253974" w:rsidP="0025397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53974" w:rsidRPr="00FC6170" w:rsidRDefault="00253974" w:rsidP="002539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F0154F">
        <w:rPr>
          <w:b/>
          <w:sz w:val="28"/>
          <w:szCs w:val="28"/>
        </w:rPr>
        <w:t xml:space="preserve"> </w:t>
      </w:r>
      <w:r w:rsidRPr="00253974">
        <w:rPr>
          <w:b/>
          <w:sz w:val="28"/>
          <w:szCs w:val="28"/>
        </w:rPr>
        <w:t>д. Ефросимовка</w:t>
      </w:r>
      <w:r w:rsidR="00CB026D">
        <w:rPr>
          <w:rStyle w:val="a8"/>
          <w:b/>
          <w:sz w:val="28"/>
          <w:szCs w:val="28"/>
        </w:rPr>
        <w:footnoteReference w:id="2"/>
      </w:r>
    </w:p>
    <w:p w:rsidR="00253974" w:rsidRPr="00FC6170" w:rsidRDefault="00253974" w:rsidP="0025397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53974" w:rsidRPr="009C7890" w:rsidTr="00253974">
        <w:tc>
          <w:tcPr>
            <w:tcW w:w="4644" w:type="dxa"/>
            <w:shd w:val="clear" w:color="auto" w:fill="auto"/>
          </w:tcPr>
          <w:p w:rsidR="00253974" w:rsidRPr="009C7890" w:rsidRDefault="00253974" w:rsidP="0025397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CB026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53974" w:rsidRDefault="00253974" w:rsidP="00F0154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</w:t>
            </w:r>
            <w:r w:rsidR="00F0154F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Курская область, Солнцевский р-н</w:t>
            </w:r>
            <w:r w:rsidRPr="00253974">
              <w:rPr>
                <w:sz w:val="28"/>
                <w:szCs w:val="28"/>
                <w:u w:val="single"/>
              </w:rPr>
              <w:t>, Старолещинский</w:t>
            </w:r>
            <w:r w:rsidR="00F0154F">
              <w:rPr>
                <w:sz w:val="28"/>
                <w:szCs w:val="28"/>
                <w:u w:val="single"/>
              </w:rPr>
              <w:t xml:space="preserve"> </w:t>
            </w:r>
            <w:r w:rsidRPr="00253974">
              <w:rPr>
                <w:sz w:val="28"/>
                <w:szCs w:val="28"/>
                <w:u w:val="single"/>
              </w:rPr>
              <w:t>с/с</w:t>
            </w:r>
            <w:r>
              <w:rPr>
                <w:sz w:val="28"/>
                <w:szCs w:val="28"/>
                <w:u w:val="single"/>
              </w:rPr>
              <w:t>,</w:t>
            </w:r>
            <w:r w:rsidRPr="00253974">
              <w:rPr>
                <w:sz w:val="28"/>
                <w:szCs w:val="28"/>
                <w:u w:val="single"/>
              </w:rPr>
              <w:t xml:space="preserve"> д. Ефросимовка</w:t>
            </w:r>
            <w:r>
              <w:rPr>
                <w:sz w:val="28"/>
                <w:szCs w:val="28"/>
                <w:u w:val="single"/>
              </w:rPr>
              <w:t>, 1941г.</w:t>
            </w:r>
          </w:p>
          <w:p w:rsidR="00F0154F" w:rsidRPr="009C2FBC" w:rsidRDefault="00F0154F" w:rsidP="00F0154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53974" w:rsidRPr="009C7890" w:rsidTr="00253974">
        <w:tc>
          <w:tcPr>
            <w:tcW w:w="4644" w:type="dxa"/>
            <w:shd w:val="clear" w:color="auto" w:fill="auto"/>
          </w:tcPr>
          <w:p w:rsidR="00253974" w:rsidRPr="009C2FBC" w:rsidRDefault="00253974" w:rsidP="0025397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53974" w:rsidRDefault="00253974" w:rsidP="00253974">
            <w:pPr>
              <w:jc w:val="both"/>
              <w:rPr>
                <w:sz w:val="28"/>
                <w:szCs w:val="28"/>
                <w:u w:val="single"/>
              </w:rPr>
            </w:pPr>
            <w:r w:rsidRPr="00253974">
              <w:rPr>
                <w:sz w:val="28"/>
                <w:szCs w:val="28"/>
                <w:u w:val="single"/>
              </w:rPr>
              <w:t>46-694/2014</w:t>
            </w:r>
          </w:p>
          <w:p w:rsidR="00F0154F" w:rsidRPr="009C2FBC" w:rsidRDefault="00F0154F" w:rsidP="0025397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53974" w:rsidRPr="009C7890" w:rsidTr="00253974">
        <w:tc>
          <w:tcPr>
            <w:tcW w:w="4644" w:type="dxa"/>
            <w:shd w:val="clear" w:color="auto" w:fill="auto"/>
          </w:tcPr>
          <w:p w:rsidR="00253974" w:rsidRPr="009C7890" w:rsidRDefault="00253974" w:rsidP="0025397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53974" w:rsidRDefault="00253974" w:rsidP="0025397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F0154F" w:rsidRPr="009C2FBC" w:rsidRDefault="00F0154F" w:rsidP="0025397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53974" w:rsidRPr="009C7890" w:rsidTr="00253974">
        <w:tc>
          <w:tcPr>
            <w:tcW w:w="4644" w:type="dxa"/>
            <w:shd w:val="clear" w:color="auto" w:fill="auto"/>
          </w:tcPr>
          <w:p w:rsidR="00253974" w:rsidRPr="009C7890" w:rsidRDefault="00253974" w:rsidP="0025397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53974" w:rsidRDefault="00253974" w:rsidP="0025397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Размер постамента: ширина 2.6м, длина 6м,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сота 1.4м, ограждения нет. Состояние хорошее.</w:t>
            </w:r>
          </w:p>
          <w:p w:rsidR="00F0154F" w:rsidRPr="009C2FBC" w:rsidRDefault="00F0154F" w:rsidP="0025397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53974" w:rsidRPr="009C7890" w:rsidTr="00253974">
        <w:tc>
          <w:tcPr>
            <w:tcW w:w="4644" w:type="dxa"/>
            <w:shd w:val="clear" w:color="auto" w:fill="auto"/>
          </w:tcPr>
          <w:p w:rsidR="00253974" w:rsidRPr="009C7890" w:rsidRDefault="00253974" w:rsidP="0025397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53974" w:rsidRDefault="00253974" w:rsidP="0025397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 кирпичном постаменте с пластиковой о</w:t>
            </w:r>
            <w:r>
              <w:rPr>
                <w:sz w:val="28"/>
                <w:szCs w:val="28"/>
                <w:u w:val="single"/>
              </w:rPr>
              <w:t>б</w:t>
            </w:r>
            <w:r>
              <w:rPr>
                <w:sz w:val="28"/>
                <w:szCs w:val="28"/>
                <w:u w:val="single"/>
              </w:rPr>
              <w:t>шивкой имитирующей красный кирпич,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новлена пушка. На лицевой части постамента закреплены 2 мраморные плиты со списком ж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телей, погибших в период ВОВ и благодарс</w:t>
            </w:r>
            <w:r>
              <w:rPr>
                <w:sz w:val="28"/>
                <w:szCs w:val="28"/>
                <w:u w:val="single"/>
              </w:rPr>
              <w:t>т</w:t>
            </w:r>
            <w:r>
              <w:rPr>
                <w:sz w:val="28"/>
                <w:szCs w:val="28"/>
                <w:u w:val="single"/>
              </w:rPr>
              <w:t>венной надписью защитникам Отечества.</w:t>
            </w:r>
          </w:p>
          <w:p w:rsidR="00253974" w:rsidRPr="009C2FBC" w:rsidRDefault="00253974" w:rsidP="0025397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Рядом находится памятный чугунный крест на бетонном основании с мраморной табличкой</w:t>
            </w:r>
          </w:p>
        </w:tc>
      </w:tr>
    </w:tbl>
    <w:p w:rsidR="00253974" w:rsidRPr="004017EF" w:rsidRDefault="00253974" w:rsidP="00253974">
      <w:pPr>
        <w:jc w:val="both"/>
        <w:rPr>
          <w:sz w:val="28"/>
          <w:szCs w:val="28"/>
        </w:rPr>
      </w:pPr>
    </w:p>
    <w:p w:rsidR="00253974" w:rsidRPr="00FC6170" w:rsidRDefault="00253974" w:rsidP="0025397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53974" w:rsidRPr="00FC6170" w:rsidRDefault="00253974" w:rsidP="0025397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53974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53974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53974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04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253974" w:rsidRPr="00FC6170" w:rsidRDefault="00253974" w:rsidP="00253974">
      <w:pPr>
        <w:ind w:left="360"/>
        <w:jc w:val="both"/>
        <w:rPr>
          <w:sz w:val="28"/>
          <w:szCs w:val="28"/>
        </w:rPr>
      </w:pPr>
    </w:p>
    <w:p w:rsidR="00253974" w:rsidRPr="00FC6170" w:rsidRDefault="00253974" w:rsidP="0025397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53974" w:rsidRPr="00FC6170" w:rsidRDefault="00253974" w:rsidP="0025397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53974" w:rsidRPr="00FC6170" w:rsidTr="00477576">
        <w:tc>
          <w:tcPr>
            <w:tcW w:w="555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53974" w:rsidRPr="00FC6170" w:rsidTr="00477576">
        <w:tc>
          <w:tcPr>
            <w:tcW w:w="555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53974" w:rsidRPr="00FC6170" w:rsidTr="00477576">
        <w:tc>
          <w:tcPr>
            <w:tcW w:w="555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53974" w:rsidRPr="00FC6170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</w:tr>
    </w:tbl>
    <w:p w:rsidR="00253974" w:rsidRDefault="00253974" w:rsidP="0025397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53974" w:rsidRPr="00C55FA5" w:rsidTr="00253974">
        <w:tc>
          <w:tcPr>
            <w:tcW w:w="4644" w:type="dxa"/>
            <w:shd w:val="clear" w:color="auto" w:fill="auto"/>
          </w:tcPr>
          <w:p w:rsidR="00253974" w:rsidRPr="00C55FA5" w:rsidRDefault="00253974" w:rsidP="0025397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53974" w:rsidRDefault="00A25839" w:rsidP="00F0154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9.05.</w:t>
            </w:r>
            <w:r w:rsidR="00253974">
              <w:rPr>
                <w:sz w:val="28"/>
                <w:szCs w:val="28"/>
              </w:rPr>
              <w:t>1989</w:t>
            </w:r>
            <w:r w:rsidR="00F0154F">
              <w:rPr>
                <w:sz w:val="28"/>
                <w:szCs w:val="28"/>
              </w:rPr>
              <w:t xml:space="preserve"> </w:t>
            </w:r>
            <w:r w:rsidR="00253974">
              <w:rPr>
                <w:sz w:val="28"/>
                <w:szCs w:val="28"/>
              </w:rPr>
              <w:t xml:space="preserve">г. </w:t>
            </w:r>
            <w:r w:rsidR="00F0154F">
              <w:rPr>
                <w:sz w:val="28"/>
                <w:szCs w:val="28"/>
              </w:rPr>
              <w:t xml:space="preserve">поисковиками </w:t>
            </w:r>
            <w:r>
              <w:rPr>
                <w:sz w:val="28"/>
                <w:szCs w:val="28"/>
              </w:rPr>
              <w:t xml:space="preserve">ПО «Память» </w:t>
            </w:r>
            <w:r w:rsidR="00253974">
              <w:rPr>
                <w:sz w:val="28"/>
                <w:szCs w:val="28"/>
              </w:rPr>
              <w:t>из д. Ефросимовка</w:t>
            </w:r>
            <w:r>
              <w:rPr>
                <w:sz w:val="28"/>
                <w:szCs w:val="28"/>
              </w:rPr>
              <w:t xml:space="preserve"> 5 чел</w:t>
            </w:r>
            <w:r w:rsidR="00F0154F">
              <w:rPr>
                <w:sz w:val="28"/>
                <w:szCs w:val="28"/>
              </w:rPr>
              <w:t xml:space="preserve">, </w:t>
            </w:r>
            <w:r w:rsidR="00253974">
              <w:rPr>
                <w:sz w:val="28"/>
                <w:szCs w:val="28"/>
              </w:rPr>
              <w:t>19.08.2016</w:t>
            </w:r>
            <w:r w:rsidR="00F0154F">
              <w:rPr>
                <w:sz w:val="28"/>
                <w:szCs w:val="28"/>
              </w:rPr>
              <w:t xml:space="preserve"> </w:t>
            </w:r>
            <w:r w:rsidR="00253974">
              <w:rPr>
                <w:sz w:val="28"/>
                <w:szCs w:val="28"/>
              </w:rPr>
              <w:t xml:space="preserve">г. </w:t>
            </w:r>
            <w:r w:rsidR="00F0154F">
              <w:rPr>
                <w:sz w:val="28"/>
                <w:szCs w:val="28"/>
              </w:rPr>
              <w:t xml:space="preserve">поисковиками </w:t>
            </w:r>
            <w:r>
              <w:rPr>
                <w:sz w:val="28"/>
                <w:szCs w:val="28"/>
              </w:rPr>
              <w:t xml:space="preserve">ПО «Память» </w:t>
            </w:r>
            <w:r w:rsidR="00253974">
              <w:rPr>
                <w:sz w:val="28"/>
                <w:szCs w:val="28"/>
              </w:rPr>
              <w:t>из д. Б</w:t>
            </w:r>
            <w:r w:rsidR="00253974">
              <w:rPr>
                <w:sz w:val="28"/>
                <w:szCs w:val="28"/>
              </w:rPr>
              <w:t>о</w:t>
            </w:r>
            <w:r w:rsidR="00253974">
              <w:rPr>
                <w:sz w:val="28"/>
                <w:szCs w:val="28"/>
              </w:rPr>
              <w:t>гдановка</w:t>
            </w:r>
            <w:r>
              <w:rPr>
                <w:sz w:val="28"/>
                <w:szCs w:val="28"/>
              </w:rPr>
              <w:t xml:space="preserve"> 27 чел.</w:t>
            </w:r>
          </w:p>
          <w:p w:rsidR="00F0154F" w:rsidRPr="00C55FA5" w:rsidRDefault="00F0154F" w:rsidP="00F0154F">
            <w:pPr>
              <w:jc w:val="both"/>
              <w:rPr>
                <w:sz w:val="28"/>
                <w:szCs w:val="28"/>
              </w:rPr>
            </w:pPr>
          </w:p>
        </w:tc>
      </w:tr>
      <w:tr w:rsidR="00253974" w:rsidRPr="00C55FA5" w:rsidTr="00253974">
        <w:tc>
          <w:tcPr>
            <w:tcW w:w="4644" w:type="dxa"/>
            <w:shd w:val="clear" w:color="auto" w:fill="auto"/>
          </w:tcPr>
          <w:p w:rsidR="00253974" w:rsidRPr="00C55FA5" w:rsidRDefault="00253974" w:rsidP="0025397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53974" w:rsidRPr="00C55FA5" w:rsidRDefault="00253974" w:rsidP="00253974">
            <w:pPr>
              <w:jc w:val="both"/>
              <w:rPr>
                <w:sz w:val="28"/>
                <w:szCs w:val="28"/>
              </w:rPr>
            </w:pPr>
          </w:p>
        </w:tc>
      </w:tr>
    </w:tbl>
    <w:p w:rsidR="00253974" w:rsidRDefault="00253974" w:rsidP="00253974">
      <w:pPr>
        <w:jc w:val="both"/>
      </w:pPr>
    </w:p>
    <w:p w:rsidR="00253974" w:rsidRDefault="00253974" w:rsidP="00253974">
      <w:pPr>
        <w:jc w:val="both"/>
      </w:pPr>
    </w:p>
    <w:p w:rsidR="007724B0" w:rsidRDefault="007724B0" w:rsidP="00253974">
      <w:pPr>
        <w:jc w:val="both"/>
      </w:pPr>
    </w:p>
    <w:p w:rsidR="00253974" w:rsidRDefault="00253974" w:rsidP="00253974">
      <w:pPr>
        <w:jc w:val="both"/>
      </w:pPr>
    </w:p>
    <w:p w:rsidR="00253974" w:rsidRDefault="00253974" w:rsidP="00253974">
      <w:pPr>
        <w:jc w:val="both"/>
      </w:pPr>
      <w:r>
        <w:rPr>
          <w:noProof/>
        </w:rPr>
        <w:drawing>
          <wp:inline distT="0" distB="0" distL="0" distR="0">
            <wp:extent cx="6645910" cy="9319265"/>
            <wp:effectExtent l="0" t="0" r="2540" b="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1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397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B6D" w:rsidRDefault="00F45B6D" w:rsidP="00CB026D">
      <w:r>
        <w:separator/>
      </w:r>
    </w:p>
  </w:endnote>
  <w:endnote w:type="continuationSeparator" w:id="1">
    <w:p w:rsidR="00F45B6D" w:rsidRDefault="00F45B6D" w:rsidP="00CB0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B6D" w:rsidRDefault="00F45B6D" w:rsidP="00CB026D">
      <w:r>
        <w:separator/>
      </w:r>
    </w:p>
  </w:footnote>
  <w:footnote w:type="continuationSeparator" w:id="1">
    <w:p w:rsidR="00F45B6D" w:rsidRDefault="00F45B6D" w:rsidP="00CB026D">
      <w:r>
        <w:continuationSeparator/>
      </w:r>
    </w:p>
  </w:footnote>
  <w:footnote w:id="2">
    <w:p w:rsidR="00CB026D" w:rsidRDefault="00CB026D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https://obd-memorial.ru/html/info.htm?id=1153492501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3974"/>
    <w:rsid w:val="00001E6E"/>
    <w:rsid w:val="00004E14"/>
    <w:rsid w:val="00006DED"/>
    <w:rsid w:val="00012B76"/>
    <w:rsid w:val="00013F52"/>
    <w:rsid w:val="0002063D"/>
    <w:rsid w:val="0002090B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53974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30A41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5839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14D1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026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2A9C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0154F"/>
    <w:rsid w:val="00F1031F"/>
    <w:rsid w:val="00F1618B"/>
    <w:rsid w:val="00F16D3D"/>
    <w:rsid w:val="00F17625"/>
    <w:rsid w:val="00F265BE"/>
    <w:rsid w:val="00F27331"/>
    <w:rsid w:val="00F4216E"/>
    <w:rsid w:val="00F45B6D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539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97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B026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B02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B026D"/>
    <w:rPr>
      <w:vertAlign w:val="superscript"/>
    </w:rPr>
  </w:style>
  <w:style w:type="character" w:styleId="a9">
    <w:name w:val="Hyperlink"/>
    <w:basedOn w:val="a0"/>
    <w:uiPriority w:val="99"/>
    <w:unhideWhenUsed/>
    <w:rsid w:val="00CB02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539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97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B026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B026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B026D"/>
    <w:rPr>
      <w:vertAlign w:val="superscript"/>
    </w:rPr>
  </w:style>
  <w:style w:type="character" w:styleId="a9">
    <w:name w:val="Hyperlink"/>
    <w:basedOn w:val="a0"/>
    <w:uiPriority w:val="99"/>
    <w:unhideWhenUsed/>
    <w:rsid w:val="00CB02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34925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26014-35AD-4B8E-9DE7-CC423AD9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195</Words>
  <Characters>1112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2020-04-19T16:55:00Z</dcterms:created>
  <dcterms:modified xsi:type="dcterms:W3CDTF">2001-12-31T23:59:00Z</dcterms:modified>
</cp:coreProperties>
</file>